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B2" w:rsidRDefault="009C6613" w:rsidP="009C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613">
        <w:rPr>
          <w:rFonts w:ascii="Times New Roman" w:hAnsi="Times New Roman" w:cs="Times New Roman"/>
          <w:b/>
          <w:sz w:val="32"/>
          <w:szCs w:val="32"/>
        </w:rPr>
        <w:t>Мониторинг выпускников на 01.09.2015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1454"/>
        <w:gridCol w:w="673"/>
        <w:gridCol w:w="850"/>
        <w:gridCol w:w="709"/>
        <w:gridCol w:w="992"/>
        <w:gridCol w:w="937"/>
        <w:gridCol w:w="906"/>
        <w:gridCol w:w="1134"/>
        <w:gridCol w:w="709"/>
        <w:gridCol w:w="567"/>
        <w:gridCol w:w="850"/>
      </w:tblGrid>
      <w:tr w:rsidR="00643172" w:rsidRPr="009C6613" w:rsidTr="00643172"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1454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673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</w:p>
        </w:tc>
        <w:tc>
          <w:tcPr>
            <w:tcW w:w="850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</w:t>
            </w:r>
          </w:p>
        </w:tc>
        <w:tc>
          <w:tcPr>
            <w:tcW w:w="709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ПТУ</w:t>
            </w:r>
          </w:p>
        </w:tc>
        <w:tc>
          <w:tcPr>
            <w:tcW w:w="992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613"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Губернаторские учреждения</w:t>
            </w:r>
          </w:p>
        </w:tc>
        <w:tc>
          <w:tcPr>
            <w:tcW w:w="937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</w:t>
            </w:r>
          </w:p>
        </w:tc>
        <w:tc>
          <w:tcPr>
            <w:tcW w:w="906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Служба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134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Замужем (женат)</w:t>
            </w:r>
          </w:p>
        </w:tc>
        <w:tc>
          <w:tcPr>
            <w:tcW w:w="709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Безработный</w:t>
            </w:r>
          </w:p>
        </w:tc>
        <w:tc>
          <w:tcPr>
            <w:tcW w:w="567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ЦЗ</w:t>
            </w:r>
          </w:p>
        </w:tc>
        <w:tc>
          <w:tcPr>
            <w:tcW w:w="850" w:type="dxa"/>
          </w:tcPr>
          <w:p w:rsidR="009C6613" w:rsidRPr="009C6613" w:rsidRDefault="009C6613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Декретный отпуск</w:t>
            </w:r>
          </w:p>
        </w:tc>
      </w:tr>
      <w:tr w:rsidR="00643172" w:rsidRPr="009C6613" w:rsidTr="00643172"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45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C6613" w:rsidRPr="009C6613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45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C6613" w:rsidRPr="009C6613" w:rsidRDefault="000A3CBC" w:rsidP="000A3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45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8F6DBE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54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54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C6613" w:rsidRPr="009C6613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54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3172" w:rsidRPr="009C6613" w:rsidTr="00643172">
        <w:tc>
          <w:tcPr>
            <w:tcW w:w="992" w:type="dxa"/>
          </w:tcPr>
          <w:p w:rsidR="00643172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="00643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73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3C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643172" w:rsidRDefault="00643172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172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43172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3172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3172" w:rsidRDefault="000A3CBC" w:rsidP="009C6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C6613" w:rsidRDefault="009C6613" w:rsidP="009C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613" w:rsidRDefault="009C6613" w:rsidP="009C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613" w:rsidRDefault="009C6613" w:rsidP="009C66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613" w:rsidRPr="009C6613" w:rsidRDefault="000A3CBC" w:rsidP="009C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87974" cy="3499104"/>
            <wp:effectExtent l="19050" t="0" r="17526" b="60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C6613" w:rsidRPr="009C6613" w:rsidSect="009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C6613"/>
    <w:rsid w:val="00087EDB"/>
    <w:rsid w:val="000A3CBC"/>
    <w:rsid w:val="0018215E"/>
    <w:rsid w:val="00643172"/>
    <w:rsid w:val="00744093"/>
    <w:rsid w:val="00895AA7"/>
    <w:rsid w:val="008F6DBE"/>
    <w:rsid w:val="00913CB2"/>
    <w:rsid w:val="009C6613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8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ВУЗ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ССУЗ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ПТУ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</c:v>
                </c:pt>
                <c:pt idx="1">
                  <c:v>3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Губернаторские учреждения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Трудоустроен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Служба в ВС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Замужем (женат)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Безработный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Декретный отпуск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всего</c:v>
                </c:pt>
              </c:strCache>
            </c:strRef>
          </c:cat>
          <c:val>
            <c:numRef>
              <c:f>Лист1!$K$2:$K$9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96893952"/>
        <c:axId val="96899840"/>
      </c:barChart>
      <c:catAx>
        <c:axId val="96893952"/>
        <c:scaling>
          <c:orientation val="minMax"/>
        </c:scaling>
        <c:axPos val="b"/>
        <c:numFmt formatCode="General" sourceLinked="1"/>
        <c:tickLblPos val="nextTo"/>
        <c:crossAx val="96899840"/>
        <c:crosses val="autoZero"/>
        <c:auto val="1"/>
        <c:lblAlgn val="ctr"/>
        <c:lblOffset val="100"/>
      </c:catAx>
      <c:valAx>
        <c:axId val="96899840"/>
        <c:scaling>
          <c:orientation val="minMax"/>
        </c:scaling>
        <c:axPos val="l"/>
        <c:majorGridlines/>
        <c:numFmt formatCode="General" sourceLinked="1"/>
        <c:tickLblPos val="nextTo"/>
        <c:crossAx val="968939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2</cp:revision>
  <cp:lastPrinted>2015-09-11T08:23:00Z</cp:lastPrinted>
  <dcterms:created xsi:type="dcterms:W3CDTF">2015-09-11T06:10:00Z</dcterms:created>
  <dcterms:modified xsi:type="dcterms:W3CDTF">2015-09-14T06:36:00Z</dcterms:modified>
</cp:coreProperties>
</file>